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76"/>
        <w:ind w:right="0" w:left="0" w:firstLine="0"/>
        <w:jc w:val="right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  <w:r>
        <w:object w:dxaOrig="8310" w:dyaOrig="9689">
          <v:rect xmlns:o="urn:schemas-microsoft-com:office:office" xmlns:v="urn:schemas-microsoft-com:vml" id="rectole0000000000" style="width:415.500000pt;height:484.4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  <w:t xml:space="preserve">CREDITS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  <w:t xml:space="preserve">Ambulance Box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  <w:t xml:space="preserve">-Raz3r for the tailights, turn signals and reverse lights. You can find more of his great models here:  </w:t>
      </w:r>
      <w:hyperlink xmlns:r="http://schemas.openxmlformats.org/officeDocument/2006/relationships" r:id="docRId2">
        <w:r>
          <w:rPr>
            <w:rFonts w:ascii="Arial" w:hAnsi="Arial" w:cs="Arial" w:eastAsia="Arial"/>
            <w:b/>
            <w:color w:val="FF0000"/>
            <w:spacing w:val="0"/>
            <w:position w:val="0"/>
            <w:sz w:val="16"/>
            <w:u w:val="single"/>
            <w:shd w:fill="auto" w:val="clear"/>
          </w:rPr>
          <w:t xml:space="preserve">https://www.patreon.com/raz3r/posts</w:t>
        </w:r>
      </w:hyperlink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  <w:t xml:space="preserve">-Rogue Thunder for allowing the use of his Chevy Ambulance box as a basis for this project and for allowing me to  reupload the outer shell of the box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  <w:t xml:space="preserve">-Foulqes on Sketchfab for making the amazing seats I chose to use for this project. Original link to the file can be  found here: </w:t>
      </w:r>
      <w:hyperlink xmlns:r="http://schemas.openxmlformats.org/officeDocument/2006/relationships" r:id="docRId3">
        <w:r>
          <w:rPr>
            <w:rFonts w:ascii="Arial" w:hAnsi="Arial" w:cs="Arial" w:eastAsia="Arial"/>
            <w:b/>
            <w:color w:val="FF0000"/>
            <w:spacing w:val="0"/>
            <w:position w:val="0"/>
            <w:sz w:val="16"/>
            <w:u w:val="single"/>
            <w:shd w:fill="auto" w:val="clear"/>
          </w:rPr>
          <w:t xml:space="preserve">https://sketchfab.com/3d-models/car-seat-in-front-of-cd0ca02387984cd19e1b7ad76ddc273b</w:t>
        </w:r>
      </w:hyperlink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  <w:t xml:space="preserve">Auto_eject_JD by Joshua Tanner of Justice Design.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  <w:t xml:space="preserve">Code 3 MR6 modeled and textured by Cj24.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  <w:t xml:space="preserve">- Code 3 Chase made by krul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  <w:t xml:space="preserve">- Emis textures by FiveO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  <w:t xml:space="preserve">- Galls siren speaker -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  <w:t xml:space="preserve">All Credits: Billy J modifications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  <w:t xml:space="preserve"> Whelen 700 Series Super-LED® scratch modeled, textured, and converted to GTA V by HDgamerzPC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  <w:t xml:space="preserve">w900 Rogue Thunder, TrueNorth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media/image0.wmf" Id="docRId1" Type="http://schemas.openxmlformats.org/officeDocument/2006/relationships/image" /><Relationship TargetMode="External" Target="https://sketchfab.com/3d-models/car-seat-in-front-of-cd0ca02387984cd19e1b7ad76ddc273b" Id="docRId3" Type="http://schemas.openxmlformats.org/officeDocument/2006/relationships/hyperlink" /><Relationship Target="styles.xml" Id="docRId5" Type="http://schemas.openxmlformats.org/officeDocument/2006/relationships/styles" /><Relationship Target="embeddings/oleObject0.bin" Id="docRId0" Type="http://schemas.openxmlformats.org/officeDocument/2006/relationships/oleObject" /><Relationship TargetMode="External" Target="https://www.patreon.com/raz3r/posts" Id="docRId2" Type="http://schemas.openxmlformats.org/officeDocument/2006/relationships/hyperlink" /><Relationship Target="numbering.xml" Id="docRId4" Type="http://schemas.openxmlformats.org/officeDocument/2006/relationships/numbering" /></Relationships>
</file>